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C4" w:rsidRPr="00B049DA" w:rsidRDefault="00BD34C4" w:rsidP="00BD34C4">
      <w:pPr>
        <w:rPr>
          <w:i/>
          <w:sz w:val="20"/>
          <w:lang w:val="ru-RU"/>
        </w:rPr>
      </w:pPr>
    </w:p>
    <w:p w:rsidR="00BD34C4" w:rsidRPr="00B049DA" w:rsidRDefault="00BD34C4" w:rsidP="00BD34C4">
      <w:pPr>
        <w:rPr>
          <w:i/>
          <w:sz w:val="20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4C4" w:rsidRPr="00B049DA" w:rsidRDefault="00BD34C4" w:rsidP="00BD34C4">
      <w:pPr>
        <w:rPr>
          <w:i/>
          <w:sz w:val="20"/>
          <w:lang w:val="ru-RU"/>
        </w:rPr>
      </w:pPr>
    </w:p>
    <w:p w:rsidR="00BD34C4" w:rsidRPr="00B049DA" w:rsidRDefault="00BD34C4" w:rsidP="00BD34C4">
      <w:pPr>
        <w:rPr>
          <w:i/>
          <w:sz w:val="20"/>
          <w:lang w:val="ru-RU"/>
        </w:rPr>
      </w:pPr>
    </w:p>
    <w:p w:rsidR="00BD34C4" w:rsidRPr="00B049DA" w:rsidRDefault="00BD34C4" w:rsidP="00BD34C4">
      <w:pPr>
        <w:rPr>
          <w:i/>
          <w:sz w:val="20"/>
          <w:lang w:val="ru-RU"/>
        </w:rPr>
      </w:pPr>
    </w:p>
    <w:p w:rsidR="00BD34C4" w:rsidRPr="00B049DA" w:rsidRDefault="00BD34C4" w:rsidP="00BD34C4">
      <w:pPr>
        <w:rPr>
          <w:sz w:val="28"/>
          <w:szCs w:val="28"/>
          <w:lang w:val="ru-RU"/>
        </w:rPr>
      </w:pPr>
    </w:p>
    <w:p w:rsidR="00BD34C4" w:rsidRPr="00B049DA" w:rsidRDefault="00BD34C4" w:rsidP="00BD34C4">
      <w:pPr>
        <w:pStyle w:val="2"/>
      </w:pPr>
    </w:p>
    <w:p w:rsidR="00BD34C4" w:rsidRPr="00B049DA" w:rsidRDefault="00BD34C4" w:rsidP="00BD34C4">
      <w:pPr>
        <w:pStyle w:val="2"/>
        <w:rPr>
          <w:sz w:val="24"/>
        </w:rPr>
      </w:pPr>
      <w:r w:rsidRPr="00B049DA">
        <w:t>УКРАЇНА</w:t>
      </w:r>
    </w:p>
    <w:p w:rsidR="00BD34C4" w:rsidRPr="00B049DA" w:rsidRDefault="00BD34C4" w:rsidP="00BD34C4">
      <w:pPr>
        <w:jc w:val="center"/>
      </w:pPr>
    </w:p>
    <w:p w:rsidR="00BD34C4" w:rsidRPr="00B049DA" w:rsidRDefault="00BD34C4" w:rsidP="00BD34C4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BD34C4" w:rsidRPr="00B049DA" w:rsidRDefault="00BD34C4" w:rsidP="00BD34C4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BD34C4" w:rsidRPr="00B049DA" w:rsidRDefault="00BD34C4" w:rsidP="00BD34C4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BD34C4" w:rsidRPr="00B049DA" w:rsidRDefault="00BD34C4" w:rsidP="00BD34C4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BD34C4" w:rsidRPr="00B049DA" w:rsidRDefault="00BD34C4" w:rsidP="00BD34C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D34C4" w:rsidRPr="00B049DA" w:rsidTr="00555521">
        <w:trPr>
          <w:trHeight w:val="620"/>
        </w:trPr>
        <w:tc>
          <w:tcPr>
            <w:tcW w:w="3622" w:type="dxa"/>
            <w:hideMark/>
          </w:tcPr>
          <w:p w:rsidR="00BD34C4" w:rsidRPr="00B049DA" w:rsidRDefault="00BD34C4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BD34C4" w:rsidRPr="00B049DA" w:rsidRDefault="00BD34C4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BD34C4" w:rsidRPr="00B049DA" w:rsidRDefault="00BD34C4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68</w:t>
            </w:r>
          </w:p>
        </w:tc>
      </w:tr>
    </w:tbl>
    <w:p w:rsidR="00BD34C4" w:rsidRPr="00B049DA" w:rsidRDefault="00BD34C4" w:rsidP="00BD34C4">
      <w:pPr>
        <w:rPr>
          <w:i/>
          <w:lang w:val="ru-RU"/>
        </w:rPr>
      </w:pPr>
    </w:p>
    <w:p w:rsidR="00BD34C4" w:rsidRPr="00B049DA" w:rsidRDefault="00BD34C4" w:rsidP="00BD34C4"/>
    <w:p w:rsidR="00BD34C4" w:rsidRPr="00B049DA" w:rsidRDefault="00BD34C4" w:rsidP="00BD34C4">
      <w:pPr>
        <w:rPr>
          <w:i/>
          <w:sz w:val="28"/>
        </w:rPr>
      </w:pPr>
    </w:p>
    <w:p w:rsidR="00BD34C4" w:rsidRPr="00B049DA" w:rsidRDefault="00BD34C4" w:rsidP="00BD34C4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BD34C4" w:rsidRPr="00B049DA" w:rsidRDefault="00BD34C4" w:rsidP="00BD34C4">
      <w:pPr>
        <w:rPr>
          <w:i/>
        </w:rPr>
      </w:pPr>
      <w:r w:rsidRPr="00B049DA">
        <w:rPr>
          <w:i/>
        </w:rPr>
        <w:t>споживання енергоносіїв</w:t>
      </w:r>
    </w:p>
    <w:p w:rsidR="00BD34C4" w:rsidRPr="00B049DA" w:rsidRDefault="00BD34C4" w:rsidP="00BD34C4">
      <w:pPr>
        <w:jc w:val="both"/>
        <w:rPr>
          <w:i/>
        </w:rPr>
      </w:pPr>
      <w:r w:rsidRPr="00B049DA">
        <w:rPr>
          <w:i/>
        </w:rPr>
        <w:t>на 2021 рік</w:t>
      </w:r>
    </w:p>
    <w:p w:rsidR="00BD34C4" w:rsidRPr="00B049DA" w:rsidRDefault="00BD34C4" w:rsidP="00BD34C4">
      <w:pPr>
        <w:rPr>
          <w:i/>
        </w:rPr>
      </w:pPr>
    </w:p>
    <w:p w:rsidR="00BD34C4" w:rsidRPr="00B049DA" w:rsidRDefault="00BD34C4" w:rsidP="00BD34C4">
      <w:pPr>
        <w:ind w:hanging="993"/>
        <w:rPr>
          <w:i/>
        </w:rPr>
      </w:pPr>
    </w:p>
    <w:p w:rsidR="00BD34C4" w:rsidRPr="00B049DA" w:rsidRDefault="00BD34C4" w:rsidP="00BD34C4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BD34C4" w:rsidRPr="00B049DA" w:rsidRDefault="00BD34C4" w:rsidP="00BD34C4"/>
    <w:p w:rsidR="00BD34C4" w:rsidRPr="00B049DA" w:rsidRDefault="00BD34C4" w:rsidP="00BD34C4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BD34C4" w:rsidRPr="00B049DA" w:rsidRDefault="00BD34C4" w:rsidP="00BD34C4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>Затвердити  ліміти споживання енергоносіїв на 2021 рік, виходячи з обсягів відповідних бюджетних асигнувань та асигнувань отриманих від власної діяльності по</w:t>
      </w:r>
      <w:r w:rsidRPr="00B049DA">
        <w:rPr>
          <w:sz w:val="28"/>
          <w:szCs w:val="28"/>
          <w:shd w:val="clear" w:color="auto" w:fill="FFFFFF"/>
        </w:rPr>
        <w:t xml:space="preserve"> </w:t>
      </w:r>
      <w:r w:rsidRPr="00B049DA">
        <w:rPr>
          <w:b/>
          <w:u w:val="single"/>
        </w:rPr>
        <w:t>КП</w:t>
      </w:r>
      <w:r w:rsidRPr="00B049DA">
        <w:t xml:space="preserve"> </w:t>
      </w:r>
      <w:r w:rsidRPr="00B049DA">
        <w:rPr>
          <w:b/>
          <w:bCs/>
          <w:u w:val="single"/>
        </w:rPr>
        <w:t xml:space="preserve">Обласному дитячому театру  </w:t>
      </w:r>
      <w:proofErr w:type="spellStart"/>
      <w:r w:rsidRPr="00B049DA">
        <w:rPr>
          <w:b/>
          <w:bCs/>
          <w:u w:val="single"/>
        </w:rPr>
        <w:t>ім.О.П.Довженка</w:t>
      </w:r>
      <w:proofErr w:type="spellEnd"/>
      <w:r w:rsidRPr="00B049DA">
        <w:t xml:space="preserve">  у фізичних обсягах: </w:t>
      </w:r>
    </w:p>
    <w:p w:rsidR="00BD34C4" w:rsidRPr="00B049DA" w:rsidRDefault="00BD34C4" w:rsidP="00BD34C4">
      <w:pPr>
        <w:ind w:left="284"/>
      </w:pPr>
    </w:p>
    <w:tbl>
      <w:tblPr>
        <w:tblW w:w="92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3"/>
        <w:gridCol w:w="2319"/>
        <w:gridCol w:w="1963"/>
      </w:tblGrid>
      <w:tr w:rsidR="00BD34C4" w:rsidRPr="00B049DA" w:rsidTr="00E632B7">
        <w:trPr>
          <w:trHeight w:val="281"/>
        </w:trPr>
        <w:tc>
          <w:tcPr>
            <w:tcW w:w="2268" w:type="dxa"/>
          </w:tcPr>
          <w:p w:rsidR="00BD34C4" w:rsidRPr="00B049DA" w:rsidRDefault="00BD34C4" w:rsidP="00555521">
            <w:pPr>
              <w:ind w:left="709" w:hanging="709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BD34C4" w:rsidRPr="00B049DA" w:rsidRDefault="00BD34C4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693" w:type="dxa"/>
          </w:tcPr>
          <w:p w:rsidR="00BD34C4" w:rsidRPr="00B049DA" w:rsidRDefault="00BD34C4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BD34C4" w:rsidRPr="00B049DA" w:rsidRDefault="00BD34C4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319" w:type="dxa"/>
          </w:tcPr>
          <w:p w:rsidR="00BD34C4" w:rsidRPr="00B049DA" w:rsidRDefault="00BD34C4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BD34C4" w:rsidRPr="00B049DA" w:rsidRDefault="00BD34C4" w:rsidP="00555521">
            <w:pPr>
              <w:jc w:val="center"/>
            </w:pPr>
            <w:r w:rsidRPr="00B049DA">
              <w:t>Електрична енергія</w:t>
            </w:r>
          </w:p>
          <w:p w:rsidR="00BD34C4" w:rsidRPr="00B049DA" w:rsidRDefault="00BD34C4" w:rsidP="00555521">
            <w:pPr>
              <w:jc w:val="center"/>
            </w:pPr>
            <w:r w:rsidRPr="00B049DA">
              <w:t>(кВт-год.)</w:t>
            </w:r>
          </w:p>
        </w:tc>
        <w:tc>
          <w:tcPr>
            <w:tcW w:w="1963" w:type="dxa"/>
          </w:tcPr>
          <w:p w:rsidR="00BD34C4" w:rsidRPr="00B049DA" w:rsidRDefault="00BD34C4" w:rsidP="00555521">
            <w:pPr>
              <w:ind w:left="-392" w:firstLine="392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4</w:t>
            </w:r>
          </w:p>
          <w:p w:rsidR="00BD34C4" w:rsidRPr="00B049DA" w:rsidRDefault="00BD34C4" w:rsidP="00555521">
            <w:pPr>
              <w:ind w:left="-392" w:firstLine="392"/>
              <w:jc w:val="center"/>
            </w:pPr>
            <w:r w:rsidRPr="00B049DA">
              <w:t>Природний газ</w:t>
            </w:r>
          </w:p>
          <w:p w:rsidR="00BD34C4" w:rsidRPr="00B049DA" w:rsidRDefault="00BD34C4" w:rsidP="00555521">
            <w:pPr>
              <w:ind w:left="-392" w:firstLine="392"/>
              <w:jc w:val="center"/>
            </w:pPr>
            <w:r w:rsidRPr="00B049DA">
              <w:t>( м³)</w:t>
            </w:r>
          </w:p>
        </w:tc>
      </w:tr>
      <w:tr w:rsidR="00BD34C4" w:rsidRPr="00B049DA" w:rsidTr="00E632B7">
        <w:tc>
          <w:tcPr>
            <w:tcW w:w="2268" w:type="dxa"/>
          </w:tcPr>
          <w:p w:rsidR="00BD34C4" w:rsidRPr="00B049DA" w:rsidRDefault="00BD34C4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177</w:t>
            </w:r>
          </w:p>
        </w:tc>
        <w:tc>
          <w:tcPr>
            <w:tcW w:w="2693" w:type="dxa"/>
          </w:tcPr>
          <w:p w:rsidR="00BD34C4" w:rsidRPr="00B049DA" w:rsidRDefault="00BD34C4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177</w:t>
            </w:r>
          </w:p>
        </w:tc>
        <w:tc>
          <w:tcPr>
            <w:tcW w:w="2319" w:type="dxa"/>
          </w:tcPr>
          <w:p w:rsidR="00BD34C4" w:rsidRPr="00B049DA" w:rsidRDefault="00BD34C4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21 444</w:t>
            </w:r>
          </w:p>
        </w:tc>
        <w:tc>
          <w:tcPr>
            <w:tcW w:w="1963" w:type="dxa"/>
          </w:tcPr>
          <w:p w:rsidR="00BD34C4" w:rsidRPr="00B049DA" w:rsidRDefault="00BD34C4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16 905</w:t>
            </w:r>
          </w:p>
        </w:tc>
      </w:tr>
    </w:tbl>
    <w:p w:rsidR="00BD34C4" w:rsidRPr="00B049DA" w:rsidRDefault="00BD34C4" w:rsidP="00BD34C4">
      <w:pPr>
        <w:ind w:left="360"/>
      </w:pPr>
      <w:r w:rsidRPr="00B049DA">
        <w:t xml:space="preserve">  </w:t>
      </w:r>
    </w:p>
    <w:p w:rsidR="00BD34C4" w:rsidRPr="00B049DA" w:rsidRDefault="00BD34C4" w:rsidP="00BD34C4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 не допускаючи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BD34C4" w:rsidRPr="00B049DA" w:rsidRDefault="00BD34C4" w:rsidP="00BD34C4">
      <w:pPr>
        <w:numPr>
          <w:ilvl w:val="0"/>
          <w:numId w:val="1"/>
        </w:numPr>
        <w:jc w:val="both"/>
      </w:pPr>
      <w:r w:rsidRPr="00B049DA">
        <w:t>Щомісячно  ( до 4 числа) звітувати перед</w:t>
      </w:r>
      <w:r w:rsidRPr="00B049DA">
        <w:rPr>
          <w:lang w:val="ru-RU"/>
        </w:rPr>
        <w:t xml:space="preserve"> 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BD34C4" w:rsidRPr="00B049DA" w:rsidRDefault="00BD34C4" w:rsidP="00BD34C4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обласного дитячого театру ім. </w:t>
      </w:r>
      <w:proofErr w:type="spellStart"/>
      <w:r w:rsidRPr="00B049DA">
        <w:t>О.П.Довженка</w:t>
      </w:r>
      <w:proofErr w:type="spellEnd"/>
      <w:r w:rsidRPr="00B049DA">
        <w:t xml:space="preserve"> – </w:t>
      </w:r>
      <w:r w:rsidRPr="00B049DA">
        <w:rPr>
          <w:b/>
          <w:bCs/>
          <w:i/>
          <w:iCs/>
        </w:rPr>
        <w:t xml:space="preserve">Приходька </w:t>
      </w:r>
      <w:proofErr w:type="spellStart"/>
      <w:r w:rsidRPr="00B049DA">
        <w:rPr>
          <w:b/>
          <w:bCs/>
          <w:i/>
          <w:iCs/>
        </w:rPr>
        <w:t>В.В</w:t>
      </w:r>
      <w:proofErr w:type="spellEnd"/>
      <w:r w:rsidRPr="00B049DA">
        <w:rPr>
          <w:b/>
          <w:bCs/>
          <w:i/>
          <w:iCs/>
        </w:rPr>
        <w:t>.</w:t>
      </w:r>
    </w:p>
    <w:p w:rsidR="00BD34C4" w:rsidRPr="00B049DA" w:rsidRDefault="00BD34C4" w:rsidP="00BD34C4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BD34C4" w:rsidRPr="00B049DA" w:rsidRDefault="00BD34C4" w:rsidP="00BD34C4">
      <w:pPr>
        <w:rPr>
          <w:b/>
          <w:bCs/>
          <w:sz w:val="28"/>
          <w:szCs w:val="28"/>
        </w:rPr>
      </w:pPr>
    </w:p>
    <w:p w:rsidR="00BD34C4" w:rsidRPr="00B049DA" w:rsidRDefault="00BD34C4" w:rsidP="00BD34C4">
      <w:pPr>
        <w:ind w:left="284"/>
        <w:rPr>
          <w:i/>
        </w:rPr>
      </w:pPr>
    </w:p>
    <w:p w:rsidR="00BD34C4" w:rsidRPr="00B049DA" w:rsidRDefault="00BD34C4" w:rsidP="00BD34C4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Pr="00E632B7" w:rsidRDefault="00284558">
      <w:pPr>
        <w:rPr>
          <w:b/>
          <w:bCs/>
        </w:rPr>
      </w:pPr>
      <w:bookmarkStart w:id="0" w:name="_GoBack"/>
      <w:bookmarkEnd w:id="0"/>
    </w:p>
    <w:sectPr w:rsidR="00284558" w:rsidRPr="00E632B7" w:rsidSect="00BD34C4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BF1"/>
    <w:multiLevelType w:val="hybridMultilevel"/>
    <w:tmpl w:val="CA70C758"/>
    <w:lvl w:ilvl="0" w:tplc="15ACC0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31"/>
    <w:rsid w:val="00044531"/>
    <w:rsid w:val="00284558"/>
    <w:rsid w:val="00531004"/>
    <w:rsid w:val="007B3526"/>
    <w:rsid w:val="00BD34C4"/>
    <w:rsid w:val="00E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C992"/>
  <w15:chartTrackingRefBased/>
  <w15:docId w15:val="{B3FB5DD3-FD4E-4B23-A19A-2C8B9DB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34C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BD34C4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BD34C4"/>
    <w:pPr>
      <w:jc w:val="both"/>
    </w:pPr>
  </w:style>
  <w:style w:type="character" w:customStyle="1" w:styleId="a6">
    <w:name w:val="Основной текст Знак"/>
    <w:basedOn w:val="a0"/>
    <w:link w:val="a5"/>
    <w:rsid w:val="00BD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D34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D34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2022-02-10T08:58:00Z</dcterms:created>
  <dcterms:modified xsi:type="dcterms:W3CDTF">2022-02-11T15:11:00Z</dcterms:modified>
</cp:coreProperties>
</file>